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85" w:rsidRPr="00925D85" w:rsidRDefault="001E1965" w:rsidP="00925D85">
      <w:pPr>
        <w:pStyle w:val="Default"/>
        <w:jc w:val="center"/>
        <w:rPr>
          <w:sz w:val="72"/>
          <w:szCs w:val="72"/>
        </w:rPr>
      </w:pPr>
      <w:r>
        <w:rPr>
          <w:sz w:val="72"/>
          <w:szCs w:val="72"/>
        </w:rPr>
        <w:t>C</w:t>
      </w:r>
      <w:r w:rsidR="00925D85" w:rsidRPr="00925D85">
        <w:rPr>
          <w:sz w:val="72"/>
          <w:szCs w:val="72"/>
        </w:rPr>
        <w:t>ITY OF ST. JOHN</w:t>
      </w:r>
    </w:p>
    <w:p w:rsidR="00925D85" w:rsidRPr="00925D85" w:rsidRDefault="00925D85" w:rsidP="00925D85">
      <w:pPr>
        <w:pStyle w:val="Default"/>
        <w:jc w:val="center"/>
        <w:rPr>
          <w:sz w:val="23"/>
          <w:szCs w:val="23"/>
        </w:rPr>
      </w:pPr>
      <w:r w:rsidRPr="00925D85">
        <w:rPr>
          <w:b/>
          <w:bCs/>
          <w:sz w:val="23"/>
          <w:szCs w:val="23"/>
        </w:rPr>
        <w:t>8944 St. Charles Rock Road, St. John, MO 63114</w:t>
      </w:r>
    </w:p>
    <w:p w:rsidR="00461927" w:rsidRPr="00925D85" w:rsidRDefault="00C94294" w:rsidP="00925D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314-427-8700 Fax: 314-427-6112</w:t>
      </w:r>
      <w:r w:rsidR="00925D85" w:rsidRPr="00925D85">
        <w:rPr>
          <w:rFonts w:ascii="Times New Roman" w:hAnsi="Times New Roman" w:cs="Times New Roman"/>
          <w:b/>
          <w:bCs/>
          <w:sz w:val="23"/>
          <w:szCs w:val="23"/>
        </w:rPr>
        <w:t xml:space="preserve"> www.cityofstjohn.org</w:t>
      </w:r>
    </w:p>
    <w:p w:rsidR="00221BF6" w:rsidRDefault="00221BF6"/>
    <w:p w:rsidR="00221BF6" w:rsidRPr="00354792" w:rsidRDefault="001E1965" w:rsidP="007821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448945</wp:posOffset>
            </wp:positionH>
            <wp:positionV relativeFrom="page">
              <wp:posOffset>502920</wp:posOffset>
            </wp:positionV>
            <wp:extent cx="1760220" cy="1607820"/>
            <wp:effectExtent l="19050" t="0" r="0" b="0"/>
            <wp:wrapTight wrapText="bothSides">
              <wp:wrapPolygon edited="0">
                <wp:start x="8649" y="0"/>
                <wp:lineTo x="7247" y="256"/>
                <wp:lineTo x="2571" y="3327"/>
                <wp:lineTo x="935" y="7934"/>
                <wp:lineTo x="935" y="12284"/>
                <wp:lineTo x="0" y="14588"/>
                <wp:lineTo x="-234" y="17659"/>
                <wp:lineTo x="5143" y="20474"/>
                <wp:lineTo x="8883" y="20986"/>
                <wp:lineTo x="14727" y="20986"/>
                <wp:lineTo x="14961" y="20986"/>
                <wp:lineTo x="18234" y="20474"/>
                <wp:lineTo x="21506" y="18171"/>
                <wp:lineTo x="21506" y="7934"/>
                <wp:lineTo x="20104" y="3583"/>
                <wp:lineTo x="15662" y="512"/>
                <wp:lineTo x="13792" y="0"/>
                <wp:lineTo x="8649" y="0"/>
              </wp:wrapPolygon>
            </wp:wrapTight>
            <wp:docPr id="5" name="Picture 0" descr="C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F29" w:rsidRDefault="00F83F29" w:rsidP="00F83F29">
      <w:pPr>
        <w:ind w:left="-1008"/>
        <w:jc w:val="center"/>
        <w:rPr>
          <w:b/>
          <w:sz w:val="28"/>
        </w:rPr>
      </w:pPr>
      <w:r>
        <w:rPr>
          <w:b/>
          <w:sz w:val="28"/>
        </w:rPr>
        <w:t>AFFIDAVIT OF GROSS SALES, AGGREGATE GOODS</w:t>
      </w:r>
    </w:p>
    <w:p w:rsidR="00F83F29" w:rsidRDefault="00F83F29" w:rsidP="00F83F29">
      <w:pPr>
        <w:ind w:left="-1008"/>
        <w:jc w:val="center"/>
        <w:rPr>
          <w:b/>
          <w:sz w:val="28"/>
        </w:rPr>
      </w:pPr>
      <w:r>
        <w:rPr>
          <w:b/>
          <w:sz w:val="28"/>
        </w:rPr>
        <w:t>AND SERVICE FEES</w:t>
      </w:r>
    </w:p>
    <w:p w:rsidR="00F83F29" w:rsidRDefault="00F83F29" w:rsidP="00F83F29">
      <w:pPr>
        <w:ind w:left="-1008"/>
        <w:jc w:val="center"/>
        <w:rPr>
          <w:sz w:val="28"/>
        </w:rPr>
      </w:pPr>
    </w:p>
    <w:p w:rsidR="00F83F29" w:rsidRDefault="00F83F29" w:rsidP="00F83F29">
      <w:pPr>
        <w:ind w:left="-1008"/>
        <w:rPr>
          <w:sz w:val="24"/>
        </w:rPr>
      </w:pPr>
    </w:p>
    <w:p w:rsidR="00F83F29" w:rsidRDefault="00647130" w:rsidP="00F83F29">
      <w:pPr>
        <w:ind w:left="-1008"/>
        <w:jc w:val="center"/>
        <w:rPr>
          <w:color w:val="FF0000"/>
          <w:sz w:val="40"/>
          <w:szCs w:val="40"/>
        </w:rPr>
      </w:pPr>
      <w:bookmarkStart w:id="0" w:name="_GoBack"/>
      <w:bookmarkEnd w:id="0"/>
      <w:r>
        <w:rPr>
          <w:color w:val="FF0000"/>
          <w:sz w:val="40"/>
          <w:szCs w:val="40"/>
        </w:rPr>
        <w:t>STATEMENT OF</w:t>
      </w:r>
      <w:r w:rsidR="00F83F29">
        <w:rPr>
          <w:color w:val="FF0000"/>
          <w:sz w:val="40"/>
          <w:szCs w:val="40"/>
        </w:rPr>
        <w:t xml:space="preserve"> GROSS INCOME MUST BE ATTACHED VALIDATING NUMBERS LISTED ON </w:t>
      </w:r>
      <w:r>
        <w:rPr>
          <w:color w:val="FF0000"/>
          <w:sz w:val="40"/>
          <w:szCs w:val="40"/>
        </w:rPr>
        <w:t>“AFFIDAVIT</w:t>
      </w:r>
      <w:r w:rsidR="00F83F29">
        <w:rPr>
          <w:color w:val="FF0000"/>
          <w:sz w:val="40"/>
          <w:szCs w:val="40"/>
        </w:rPr>
        <w:t xml:space="preserve"> OF GROSS SALES”</w:t>
      </w:r>
    </w:p>
    <w:p w:rsidR="00F83F29" w:rsidRDefault="00F83F29" w:rsidP="00F83F29">
      <w:pPr>
        <w:ind w:left="-1008"/>
        <w:jc w:val="center"/>
        <w:rPr>
          <w:color w:val="FF0000"/>
          <w:sz w:val="40"/>
          <w:szCs w:val="40"/>
        </w:rPr>
      </w:pPr>
    </w:p>
    <w:p w:rsidR="00F83F29" w:rsidRDefault="00F83F29" w:rsidP="00F83F29">
      <w:pPr>
        <w:ind w:left="-10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APPLICATION </w:t>
      </w:r>
      <w:r>
        <w:rPr>
          <w:b/>
          <w:sz w:val="40"/>
          <w:szCs w:val="40"/>
        </w:rPr>
        <w:t>WILL BE</w:t>
      </w:r>
      <w:r>
        <w:rPr>
          <w:sz w:val="40"/>
          <w:szCs w:val="40"/>
        </w:rPr>
        <w:t xml:space="preserve"> REJECTED WITHOUT REQUIRED DOCUMENTATION</w:t>
      </w:r>
    </w:p>
    <w:p w:rsidR="00221BF6" w:rsidRPr="00B63299" w:rsidRDefault="00221BF6" w:rsidP="00221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1BF6" w:rsidRPr="00B63299" w:rsidSect="000C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6"/>
    <w:rsid w:val="00013C14"/>
    <w:rsid w:val="00055A10"/>
    <w:rsid w:val="000C2FE8"/>
    <w:rsid w:val="001421F2"/>
    <w:rsid w:val="001757B7"/>
    <w:rsid w:val="001E1965"/>
    <w:rsid w:val="00221BF6"/>
    <w:rsid w:val="00354792"/>
    <w:rsid w:val="00461927"/>
    <w:rsid w:val="00512B48"/>
    <w:rsid w:val="005373CA"/>
    <w:rsid w:val="005A7F2F"/>
    <w:rsid w:val="00647130"/>
    <w:rsid w:val="00647799"/>
    <w:rsid w:val="006A7FC3"/>
    <w:rsid w:val="0073174D"/>
    <w:rsid w:val="00762A2A"/>
    <w:rsid w:val="00782127"/>
    <w:rsid w:val="007E7E59"/>
    <w:rsid w:val="00823CDB"/>
    <w:rsid w:val="008D6B7F"/>
    <w:rsid w:val="008E52A3"/>
    <w:rsid w:val="008F6EAB"/>
    <w:rsid w:val="00902159"/>
    <w:rsid w:val="00925D85"/>
    <w:rsid w:val="009E6F49"/>
    <w:rsid w:val="00A25701"/>
    <w:rsid w:val="00AF3687"/>
    <w:rsid w:val="00B63299"/>
    <w:rsid w:val="00BA0B11"/>
    <w:rsid w:val="00C94294"/>
    <w:rsid w:val="00CD208C"/>
    <w:rsid w:val="00D8360E"/>
    <w:rsid w:val="00DB1D7A"/>
    <w:rsid w:val="00E030DF"/>
    <w:rsid w:val="00F50834"/>
    <w:rsid w:val="00F748B4"/>
    <w:rsid w:val="00F83F29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F277"/>
  <w15:docId w15:val="{15E37FB6-F9CE-423D-B309-66F801B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Helen Gennaria</cp:lastModifiedBy>
  <cp:revision>3</cp:revision>
  <cp:lastPrinted>2017-10-03T21:26:00Z</cp:lastPrinted>
  <dcterms:created xsi:type="dcterms:W3CDTF">2025-11-19T17:24:00Z</dcterms:created>
  <dcterms:modified xsi:type="dcterms:W3CDTF">2025-11-19T17:33:00Z</dcterms:modified>
</cp:coreProperties>
</file>